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26" w:rsidRDefault="00721930" w:rsidP="00BB342C">
      <w:pPr>
        <w:spacing w:line="360" w:lineRule="auto"/>
        <w:ind w:firstLineChars="100" w:firstLine="361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《</w:t>
      </w:r>
      <w:r w:rsidR="00BB342C" w:rsidRPr="00BB342C">
        <w:rPr>
          <w:rFonts w:ascii="黑体" w:eastAsia="黑体" w:hAnsi="黑体" w:cs="黑体" w:hint="eastAsia"/>
          <w:b/>
          <w:bCs/>
          <w:sz w:val="36"/>
          <w:szCs w:val="36"/>
        </w:rPr>
        <w:t>传统印刷工艺创造性转化设计人才培养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》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744F26" w:rsidRDefault="00744F26">
      <w:pPr>
        <w:spacing w:line="480" w:lineRule="exact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908" w:tblpY="10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935"/>
        <w:gridCol w:w="1155"/>
        <w:gridCol w:w="2130"/>
        <w:gridCol w:w="2212"/>
      </w:tblGrid>
      <w:tr w:rsidR="00BB342C">
        <w:tc>
          <w:tcPr>
            <w:tcW w:w="109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3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3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BB342C" w:rsidTr="00BB342C">
        <w:trPr>
          <w:trHeight w:val="625"/>
        </w:trPr>
        <w:tc>
          <w:tcPr>
            <w:tcW w:w="1090" w:type="dxa"/>
            <w:vAlign w:val="center"/>
          </w:tcPr>
          <w:p w:rsidR="00BB342C" w:rsidRDefault="00BB342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93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342C" w:rsidRDefault="00BB342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BB342C" w:rsidRDefault="00BB342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B342C" w:rsidTr="00BB342C">
        <w:trPr>
          <w:trHeight w:val="562"/>
        </w:trPr>
        <w:tc>
          <w:tcPr>
            <w:tcW w:w="109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3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13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</w:tr>
      <w:tr w:rsidR="00BB342C">
        <w:tc>
          <w:tcPr>
            <w:tcW w:w="109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93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13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</w:tr>
      <w:tr w:rsidR="00BB342C" w:rsidTr="00CC3C74">
        <w:tc>
          <w:tcPr>
            <w:tcW w:w="109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4342" w:type="dxa"/>
            <w:gridSpan w:val="2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</w:tr>
      <w:tr w:rsidR="00BB342C" w:rsidTr="00C362F7">
        <w:tc>
          <w:tcPr>
            <w:tcW w:w="1090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93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</w:t>
            </w:r>
          </w:p>
        </w:tc>
        <w:tc>
          <w:tcPr>
            <w:tcW w:w="4342" w:type="dxa"/>
            <w:gridSpan w:val="2"/>
            <w:vAlign w:val="center"/>
          </w:tcPr>
          <w:p w:rsidR="00BB342C" w:rsidRDefault="00BB342C">
            <w:pPr>
              <w:jc w:val="center"/>
              <w:rPr>
                <w:sz w:val="18"/>
                <w:szCs w:val="18"/>
              </w:rPr>
            </w:pPr>
          </w:p>
        </w:tc>
      </w:tr>
      <w:tr w:rsidR="00744F26">
        <w:tc>
          <w:tcPr>
            <w:tcW w:w="1090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935" w:type="dxa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4342" w:type="dxa"/>
            <w:gridSpan w:val="2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</w:tc>
      </w:tr>
      <w:tr w:rsidR="00744F26">
        <w:tc>
          <w:tcPr>
            <w:tcW w:w="1090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7432" w:type="dxa"/>
            <w:gridSpan w:val="4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</w:tc>
      </w:tr>
      <w:tr w:rsidR="00744F26">
        <w:tc>
          <w:tcPr>
            <w:tcW w:w="1090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7432" w:type="dxa"/>
            <w:gridSpan w:val="4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</w:tc>
      </w:tr>
      <w:tr w:rsidR="00744F26">
        <w:tc>
          <w:tcPr>
            <w:tcW w:w="1090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个人简介</w:t>
            </w:r>
          </w:p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（包括从事文化艺术相关经历等）</w:t>
            </w:r>
          </w:p>
        </w:tc>
        <w:tc>
          <w:tcPr>
            <w:tcW w:w="7432" w:type="dxa"/>
            <w:gridSpan w:val="4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rPr>
                <w:sz w:val="18"/>
                <w:szCs w:val="18"/>
              </w:rPr>
            </w:pPr>
          </w:p>
        </w:tc>
      </w:tr>
      <w:tr w:rsidR="00744F26">
        <w:trPr>
          <w:trHeight w:val="1992"/>
        </w:trPr>
        <w:tc>
          <w:tcPr>
            <w:tcW w:w="1090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主要获奖</w:t>
            </w:r>
            <w:r w:rsidR="00BB342C">
              <w:rPr>
                <w:rFonts w:hint="eastAsia"/>
                <w:sz w:val="18"/>
                <w:szCs w:val="18"/>
              </w:rPr>
              <w:t>及承担项目</w:t>
            </w: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7432" w:type="dxa"/>
            <w:gridSpan w:val="4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rPr>
                <w:sz w:val="18"/>
                <w:szCs w:val="18"/>
              </w:rPr>
            </w:pPr>
          </w:p>
          <w:p w:rsidR="00744F26" w:rsidRDefault="00744F26">
            <w:pPr>
              <w:ind w:firstLineChars="2400" w:firstLine="4320"/>
              <w:rPr>
                <w:sz w:val="18"/>
                <w:szCs w:val="18"/>
              </w:rPr>
            </w:pPr>
          </w:p>
        </w:tc>
      </w:tr>
      <w:tr w:rsidR="00744F26">
        <w:tc>
          <w:tcPr>
            <w:tcW w:w="1090" w:type="dxa"/>
            <w:vAlign w:val="center"/>
          </w:tcPr>
          <w:p w:rsidR="00744F26" w:rsidRDefault="0072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所在单位推荐意见</w:t>
            </w:r>
          </w:p>
        </w:tc>
        <w:tc>
          <w:tcPr>
            <w:tcW w:w="7432" w:type="dxa"/>
            <w:gridSpan w:val="4"/>
            <w:vAlign w:val="center"/>
          </w:tcPr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21930">
            <w:pPr>
              <w:ind w:firstLineChars="2400" w:firstLine="4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单位盖章：</w:t>
            </w: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  <w:p w:rsidR="00744F26" w:rsidRDefault="00744F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4F26" w:rsidRDefault="00744F26"/>
    <w:sectPr w:rsidR="00744F2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30" w:rsidRDefault="00721930">
      <w:r>
        <w:separator/>
      </w:r>
    </w:p>
  </w:endnote>
  <w:endnote w:type="continuationSeparator" w:id="0">
    <w:p w:rsidR="00721930" w:rsidRDefault="0072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26" w:rsidRDefault="007219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44F26" w:rsidRDefault="0072193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342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744F26" w:rsidRDefault="0072193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342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30" w:rsidRDefault="00721930">
      <w:r>
        <w:separator/>
      </w:r>
    </w:p>
  </w:footnote>
  <w:footnote w:type="continuationSeparator" w:id="0">
    <w:p w:rsidR="00721930" w:rsidRDefault="0072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26"/>
    <w:rsid w:val="00721930"/>
    <w:rsid w:val="00744F26"/>
    <w:rsid w:val="00BB342C"/>
    <w:rsid w:val="253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yuanyuan</cp:lastModifiedBy>
  <cp:revision>2</cp:revision>
  <dcterms:created xsi:type="dcterms:W3CDTF">2019-04-28T16:33:00Z</dcterms:created>
  <dcterms:modified xsi:type="dcterms:W3CDTF">2019-04-28T16:33:00Z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