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CE42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附件：</w:t>
      </w:r>
    </w:p>
    <w:p w14:paraId="74A5D2F5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学生银行卡号维护及学生补助等事项查询指南</w:t>
      </w:r>
    </w:p>
    <w:p w14:paraId="7E6F7AF0"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一、登录财务系统</w:t>
      </w:r>
    </w:p>
    <w:p w14:paraId="7B0B8AFF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校园网环境进入学校官网首页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：https://www.bigc.edu.cn/，进入【学生访问通道】</w:t>
      </w:r>
    </w:p>
    <w:p w14:paraId="6A2E756A">
      <w:pPr>
        <w:rPr>
          <w:rFonts w:hint="eastAsia" w:ascii="宋体" w:hAnsi="宋体" w:eastAsia="宋体" w:cs="宋体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247015</wp:posOffset>
                </wp:positionV>
                <wp:extent cx="198120" cy="142875"/>
                <wp:effectExtent l="13970" t="14605" r="16510" b="1397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25975" y="4133215"/>
                          <a:ext cx="198120" cy="14287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4.25pt;margin-top:19.45pt;height:11.25pt;width:15.6pt;z-index:251662336;v-text-anchor:middle;mso-width-relative:page;mso-height-relative:page;" filled="f" stroked="t" coordsize="21600,21600" o:gfxdata="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H+9GLZAAAACQEAAA8AAAAAAAAAAQAgAAAAIgAAAGRy&#10;cy9kb3ducmV2LnhtbFBLAQIUABQAAAAIAIdO4kDCPpkzdgIAANgEAAAOAAAAAAAAAAEAIAAAACgB&#10;AABkcnMvZTJvRG9jLnhtbFBLBQYAAAAABgAGAFkBAAAQ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4904740" cy="2726055"/>
            <wp:effectExtent l="0" t="0" r="1016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474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440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8E17F8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2.点击【财务查询】，登录用户名和初始密码均为学号。</w:t>
      </w:r>
    </w:p>
    <w:p w14:paraId="616A801B">
      <w:pPr>
        <w:rPr>
          <w:rFonts w:hint="eastAsia" w:ascii="宋体" w:hAnsi="宋体" w:eastAsia="宋体" w:cs="宋体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1435100</wp:posOffset>
                </wp:positionH>
                <wp:positionV relativeFrom="paragraph">
                  <wp:posOffset>2367280</wp:posOffset>
                </wp:positionV>
                <wp:extent cx="420370" cy="119380"/>
                <wp:effectExtent l="13970" t="13970" r="22860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78100" y="3281680"/>
                          <a:ext cx="420370" cy="11938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3pt;margin-top:186.4pt;height:9.4pt;width:33.1pt;z-index:251661312;v-text-anchor:middle;mso-width-relative:page;mso-height-relative:page;" filled="f" stroked="t" coordsize="21600,21600" o:gfxdata="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BfMWkPYAAAACwEAAA8AAAAAAAAAAQAgAAAAIgAAAGRy&#10;cy9kb3ducmV2LnhtbFBLAQIUABQAAAAIAIdO4kDy0wn4dwIAANYEAAAOAAAAAAAAAAEAIAAAACcB&#10;AABkcnMvZTJvRG9jLnhtbFBLBQYAAAAABgAGAFkBAAAQ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4432300" cy="2886710"/>
            <wp:effectExtent l="0" t="0" r="635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7F0D7">
      <w:pPr>
        <w:rPr>
          <w:rFonts w:hint="eastAsia" w:ascii="宋体" w:hAnsi="宋体" w:eastAsia="宋体" w:cs="宋体"/>
          <w:sz w:val="28"/>
          <w:szCs w:val="28"/>
        </w:rPr>
      </w:pPr>
    </w:p>
    <w:p w14:paraId="785484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045075" cy="2889250"/>
            <wp:effectExtent l="0" t="0" r="317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C5611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二、学生银行卡号维护</w:t>
      </w:r>
    </w:p>
    <w:p w14:paraId="616B9A91">
      <w:pPr>
        <w:numPr>
          <w:ilvl w:val="0"/>
          <w:numId w:val="0"/>
        </w:num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1153795</wp:posOffset>
                </wp:positionV>
                <wp:extent cx="777875" cy="222885"/>
                <wp:effectExtent l="13970" t="14605" r="27305" b="2921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" cy="22288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6pt;margin-top:90.85pt;height:17.55pt;width:61.25pt;z-index:251660288;v-text-anchor:middle;mso-width-relative:page;mso-height-relative:page;" filled="f" stroked="t" coordsize="21600,21600" o:gfxdata="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KDuWC1wAAAAkBAAAPAAAAAAAAAAEAIAAAACIAAABkcnMvZG93bnJldi54bWxQSwEC&#10;FAAUAAAACACHTuJAXl3UHWcCAADKBAAADgAAAAAAAAABACAAAAAmAQAAZHJzL2Uyb0RvYy54bWxQ&#10;SwUGAAAAAAYABgBZAQAA/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1.进入财务系统，点击【银行卡号维护】，进入银行卡维护界面。</w:t>
      </w:r>
      <w:r>
        <w:drawing>
          <wp:inline distT="0" distB="0" distL="114300" distR="114300">
            <wp:extent cx="5263515" cy="2360930"/>
            <wp:effectExtent l="0" t="0" r="13335" b="127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ADC71"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2.点击【银行卡变更】</w:t>
      </w:r>
    </w:p>
    <w:p w14:paraId="3E260A07"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1045845</wp:posOffset>
                </wp:positionV>
                <wp:extent cx="1205865" cy="327025"/>
                <wp:effectExtent l="13970" t="13970" r="18415" b="2095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01725" y="5090795"/>
                          <a:ext cx="1205865" cy="3270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8pt;margin-top:82.35pt;height:25.75pt;width:94.95pt;z-index:251659264;v-text-anchor:middle;mso-width-relative:page;mso-height-relative:page;" filled="f" stroked="t" coordsize="21600,21600" o:gfxdata="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OXXa+nYAAAACgEAAA8AAAAAAAAAAQAgAAAAIgAAAGRy&#10;cy9kb3ducmV2LnhtbFBLAQIUABQAAAAIAIdO4kBT5DePdwIAANcEAAAOAAAAAAAAAAEAIAAAACcB&#10;AABkcnMvZTJvRG9jLnhtbFBLBQYAAAAABgAGAFkBAAAQ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2880" cy="2187575"/>
            <wp:effectExtent l="0" t="0" r="0" b="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rcRect b="1648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D68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点击对应的银行卡类型，点击【修改】进行维护</w:t>
      </w:r>
    </w:p>
    <w:p w14:paraId="35610B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352425</wp:posOffset>
                </wp:positionV>
                <wp:extent cx="278130" cy="158750"/>
                <wp:effectExtent l="14605" t="13970" r="31115" b="1778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41975" y="7178675"/>
                          <a:ext cx="278130" cy="15875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4.25pt;margin-top:27.75pt;height:12.5pt;width:21.9pt;z-index:251663360;v-text-anchor:middle;mso-width-relative:page;mso-height-relative:page;" filled="f" stroked="t" coordsize="21600,21600" o:gfxdata="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PCwMTYAAAACQEAAA8AAAAAAAAAAQAgAAAAIgAAAGRy&#10;cy9kb3ducmV2LnhtbFBLAQIUABQAAAAIAIdO4kCVSfzidwIAANgEAAAOAAAAAAAAAAEAIAAAACcB&#10;AABkcnMvZTJvRG9jLnhtbFBLBQYAAAAABgAGAFkBAAAQ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956945"/>
            <wp:effectExtent l="0" t="0" r="9525" b="1460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085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color w:val="000000"/>
          <w:sz w:val="24"/>
          <w:szCs w:val="24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注意：只允许添加本人的银行卡信息</w:t>
      </w:r>
    </w:p>
    <w:p w14:paraId="2FE31DA0">
      <w:pPr>
        <w:keepNext w:val="0"/>
        <w:keepLines w:val="0"/>
        <w:widowControl/>
        <w:suppressLineNumbers w:val="0"/>
        <w:jc w:val="left"/>
        <w:rPr>
          <w:rFonts w:hint="eastAsia" w:asciiTheme="minorHAnsi" w:hAnsiTheme="minorHAnsi" w:eastAsiaTheme="minorEastAsia" w:cstheme="minorBidi"/>
          <w:b/>
          <w:bCs/>
          <w:color w:val="FF0000"/>
          <w:kern w:val="0"/>
          <w:sz w:val="28"/>
          <w:szCs w:val="28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/>
          <w:bCs/>
          <w:color w:val="FF0000"/>
          <w:kern w:val="0"/>
          <w:sz w:val="28"/>
          <w:szCs w:val="28"/>
          <w:lang w:val="en-US" w:eastAsia="zh-CN" w:bidi="ar"/>
        </w:rPr>
        <w:t>北京银行卡、其他银行卡只选择其中一个卡类型添加</w:t>
      </w:r>
    </w:p>
    <w:p w14:paraId="4CB056D4">
      <w:pPr>
        <w:keepNext w:val="0"/>
        <w:keepLines w:val="0"/>
        <w:widowControl/>
        <w:suppressLineNumbers w:val="0"/>
        <w:jc w:val="left"/>
        <w:rPr>
          <w:rFonts w:hint="default" w:asciiTheme="minorHAnsi" w:hAnsiTheme="minorHAnsi" w:eastAsiaTheme="minorEastAsia" w:cstheme="minorBidi"/>
          <w:b/>
          <w:bCs/>
          <w:color w:val="FF0000"/>
          <w:kern w:val="0"/>
          <w:sz w:val="28"/>
          <w:szCs w:val="28"/>
          <w:lang w:val="en-US" w:eastAsia="zh-CN" w:bidi="ar"/>
        </w:rPr>
      </w:pPr>
    </w:p>
    <w:p w14:paraId="3BF5695E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修改银行卡</w:t>
      </w:r>
    </w:p>
    <w:p w14:paraId="1877447C"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FF0000"/>
          <w:kern w:val="2"/>
          <w:sz w:val="28"/>
          <w:szCs w:val="28"/>
          <w:lang w:val="en-US" w:eastAsia="zh-CN" w:bidi="ar-SA"/>
        </w:rPr>
        <w:t>填写带星号部分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。</w:t>
      </w:r>
    </w:p>
    <w:p w14:paraId="09DE3A1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12715" cy="2959735"/>
            <wp:effectExtent l="0" t="0" r="6985" b="1206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6319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</w:p>
    <w:p w14:paraId="4D88A7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71135" cy="1073150"/>
            <wp:effectExtent l="0" t="0" r="5715" b="1270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86A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2296D8E4">
      <w:pP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【银行名称】、【开户行】点击后面图标</w:t>
      </w:r>
      <w:r>
        <w:drawing>
          <wp:inline distT="0" distB="0" distL="114300" distR="114300">
            <wp:extent cx="428625" cy="381000"/>
            <wp:effectExtent l="0" t="0" r="9525" b="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，银行名称不用搜索，选择下面第一个，点击确定即可。</w:t>
      </w:r>
    </w:p>
    <w:p w14:paraId="17A43FDC">
      <w:r>
        <w:drawing>
          <wp:inline distT="0" distB="0" distL="114300" distR="114300">
            <wp:extent cx="4895215" cy="2770505"/>
            <wp:effectExtent l="0" t="0" r="635" b="1079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F8418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【开户行】在搜索框中输入“北京银行”或对应银行的支行名称，点击查询，选择具体开户银行，点击确定。</w:t>
      </w:r>
    </w:p>
    <w:p w14:paraId="208B5BB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962910"/>
            <wp:effectExtent l="0" t="0" r="4445" b="889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8AC38">
      <w:pPr>
        <w:rPr>
          <w:rFonts w:hint="default" w:ascii="宋体" w:hAnsi="宋体" w:eastAsia="宋体" w:cs="宋体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FF0000"/>
          <w:kern w:val="2"/>
          <w:sz w:val="28"/>
          <w:szCs w:val="28"/>
          <w:lang w:val="en-US" w:eastAsia="zh-CN" w:bidi="ar-SA"/>
        </w:rPr>
        <w:t>请仔细核对银行卡号，开户银行及联行号，并填写正确的手机号，否则校验不通过。</w:t>
      </w:r>
    </w:p>
    <w:p w14:paraId="53CC220D"/>
    <w:p w14:paraId="5E48A35D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三、各类补助查询</w:t>
      </w:r>
    </w:p>
    <w:p w14:paraId="63D0BBFB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1.登录财务系统网站，打开新版财务查询。</w:t>
      </w:r>
    </w:p>
    <w:p w14:paraId="3B872C7D">
      <w:pPr>
        <w:numPr>
          <w:ilvl w:val="0"/>
          <w:numId w:val="0"/>
        </w:num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471805</wp:posOffset>
                </wp:positionV>
                <wp:extent cx="532130" cy="127000"/>
                <wp:effectExtent l="13970" t="13970" r="25400" b="3048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88720" y="6735445"/>
                          <a:ext cx="532130" cy="12700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pt;margin-top:37.15pt;height:10pt;width:41.9pt;z-index:251664384;v-text-anchor:middle;mso-width-relative:page;mso-height-relative:page;" filled="f" stroked="t" coordsize="21600,21600" o:gfxdata="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3UDdjTAAAABgEAAA8AAAAAAAAAAQAgAAAAIgAAAGRycy9kb3du&#10;cmV2LnhtbFBLAQIUABQAAAAIAIdO4kBweCoedgIAANgEAAAOAAAAAAAAAAEAIAAAACIBAABkcnMv&#10;ZTJvRG9jLnhtbFBLBQYAAAAABgAGAFkBAAAK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59070" cy="2531745"/>
            <wp:effectExtent l="0" t="0" r="1778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34819">
      <w:pPr>
        <w:numPr>
          <w:ilvl w:val="0"/>
          <w:numId w:val="2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点击个人酬金查询。选择学生劳务费，点击查询，可查看每月学生补助及劳务费的发放明细。</w:t>
      </w:r>
    </w:p>
    <w:p w14:paraId="66590344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833755</wp:posOffset>
                </wp:positionV>
                <wp:extent cx="404495" cy="103505"/>
                <wp:effectExtent l="13970" t="14605" r="19685" b="1524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9350" y="1637665"/>
                          <a:ext cx="404495" cy="10350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5pt;margin-top:65.65pt;height:8.15pt;width:31.85pt;z-index:251665408;v-text-anchor:middle;mso-width-relative:page;mso-height-relative:page;" filled="f" stroked="t" coordsize="21600,21600" o:gfxdata="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KR2NTWAAAACAEAAA8AAAAAAAAAAQAgAAAAIgAAAGRycy9k&#10;b3ducmV2LnhtbFBLAQIUABQAAAAIAIdO4kCaj+tJdgIAANgEAAAOAAAAAAAAAAEAIAAAACUBAABk&#10;cnMvZTJvRG9jLnhtbFBLBQYAAAAABgAGAFkBAAAN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59705" cy="2070735"/>
            <wp:effectExtent l="0" t="0" r="17145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9280C">
      <w:pPr>
        <w:numPr>
          <w:ilvl w:val="0"/>
          <w:numId w:val="0"/>
        </w:numPr>
        <w:ind w:leftChars="0"/>
      </w:pPr>
    </w:p>
    <w:p w14:paraId="455F8745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66D91AA"/>
    <w:p w14:paraId="7D921F3A"/>
    <w:p w14:paraId="443CBFBF"/>
    <w:p w14:paraId="3F6076A3">
      <w:pPr>
        <w:rPr>
          <w:rFonts w:hint="eastAsia"/>
          <w:lang w:eastAsia="zh-CN"/>
        </w:rPr>
      </w:pPr>
    </w:p>
    <w:p w14:paraId="58592C6B"/>
    <w:p w14:paraId="7DB4C843">
      <w:pPr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33599919"/>
    <w:p w14:paraId="6BF360AB"/>
    <w:p w14:paraId="5CF734D1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17ECD8"/>
    <w:multiLevelType w:val="singleLevel"/>
    <w:tmpl w:val="D817ECD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821D5FE"/>
    <w:multiLevelType w:val="singleLevel"/>
    <w:tmpl w:val="D821D5F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17479"/>
    <w:rsid w:val="04333FF8"/>
    <w:rsid w:val="044D6514"/>
    <w:rsid w:val="09175C96"/>
    <w:rsid w:val="09D04097"/>
    <w:rsid w:val="130926BF"/>
    <w:rsid w:val="16646CDD"/>
    <w:rsid w:val="20677777"/>
    <w:rsid w:val="22967136"/>
    <w:rsid w:val="23DB662E"/>
    <w:rsid w:val="24462890"/>
    <w:rsid w:val="299557B5"/>
    <w:rsid w:val="3BCC1D52"/>
    <w:rsid w:val="42454CB9"/>
    <w:rsid w:val="438A0B3C"/>
    <w:rsid w:val="43FD064D"/>
    <w:rsid w:val="522D2B4C"/>
    <w:rsid w:val="558D2E20"/>
    <w:rsid w:val="6CD643E3"/>
    <w:rsid w:val="71A17479"/>
    <w:rsid w:val="77D575CC"/>
    <w:rsid w:val="7B0E17EC"/>
    <w:rsid w:val="7FC8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684</Words>
  <Characters>719</Characters>
  <Lines>0</Lines>
  <Paragraphs>0</Paragraphs>
  <TotalTime>6</TotalTime>
  <ScaleCrop>false</ScaleCrop>
  <LinksUpToDate>false</LinksUpToDate>
  <CharactersWithSpaces>726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2026-08-31T07:18:00Z</dcterms:created>
  <dc:creator>李颖</dc:creator>
  <cp:lastModifiedBy>Administrator</cp:lastModifiedBy>
  <dcterms:modified xsi:type="dcterms:W3CDTF">2026-10-08T06:15:30Z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04218FC6EDAB4DE1A3FDE224074B1DBA_13</vt:lpwstr>
  </property>
  <property fmtid="{D5CDD505-2E9C-101B-9397-08002B2CF9AE}" pid="4" name="KSOTemplateDocerSaveRecord">
    <vt:lpwstr>eyJoZGlkIjoiYzQ2MDhjYjMzZWMyODk2Y2Q0MmM5ZGY2MDE4YzgyMGMiLCJ1c2VySWQiOiIxNDgxMTU3OTY4In0=</vt:lpwstr>
  </property>
</Properties>
</file>